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98" w:rsidRDefault="009E1DA1">
      <w:r>
        <w:rPr>
          <w:noProof/>
        </w:rPr>
        <w:drawing>
          <wp:inline distT="0" distB="0" distL="0" distR="0">
            <wp:extent cx="8229600" cy="5985164"/>
            <wp:effectExtent l="0" t="0" r="0" b="0"/>
            <wp:docPr id="1" name="Picture 1" descr="C:\Users\mehumbe\AppData\Local\Microsoft\Windows\Temporary Internet Files\Content.Outlook\6N9X5HH2\Domain 1 Planning and Prepa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umbe\AppData\Local\Microsoft\Windows\Temporary Internet Files\Content.Outlook\6N9X5HH2\Domain 1 Planning and Prepa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A1" w:rsidRDefault="009E1DA1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2" name="Picture 2" descr="C:\Users\mehumbe\AppData\Local\Microsoft\Windows\Temporary Internet Files\Content.Outlook\6N9X5HH2\Domain 2 The Classroom Enviro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humbe\AppData\Local\Microsoft\Windows\Temporary Internet Files\Content.Outlook\6N9X5HH2\Domain 2 The Classroom Environ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A1" w:rsidRDefault="009E1DA1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3" name="Picture 3" descr="C:\Users\mehumbe\AppData\Local\Microsoft\Windows\Temporary Internet Files\Content.Outlook\6N9X5HH2\Domain 3 I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umbe\AppData\Local\Microsoft\Windows\Temporary Internet Files\Content.Outlook\6N9X5HH2\Domain 3 Instruc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A1" w:rsidRDefault="009E1DA1"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4" name="Picture 4" descr="C:\Users\mehumbe\AppData\Local\Microsoft\Windows\Temporary Internet Files\Content.Outlook\6N9X5HH2\Domain 4 Professional Responsi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umbe\AppData\Local\Microsoft\Windows\Temporary Internet Files\Content.Outlook\6N9X5HH2\Domain 4 Professional Responsibiliti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DA1" w:rsidSect="009E1D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A1"/>
    <w:rsid w:val="009E1DA1"/>
    <w:rsid w:val="00B00298"/>
    <w:rsid w:val="00BD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Humbert, Meghan</dc:creator>
  <cp:lastModifiedBy>Humbert, Meghan</cp:lastModifiedBy>
  <cp:revision>1</cp:revision>
  <dcterms:created xsi:type="dcterms:W3CDTF">2014-10-23T13:31:00Z</dcterms:created>
  <dcterms:modified xsi:type="dcterms:W3CDTF">2014-10-23T13:33:00Z</dcterms:modified>
</cp:coreProperties>
</file>