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29" w:rsidRDefault="00830843">
      <w:bookmarkStart w:id="0" w:name="_GoBack"/>
      <w:bookmarkEnd w:id="0"/>
      <w:r>
        <w:t xml:space="preserve">Tech Tuesdays </w:t>
      </w:r>
    </w:p>
    <w:p w:rsidR="006E3E29" w:rsidRDefault="006E3E29"/>
    <w:p w:rsidR="006E3E29" w:rsidRDefault="006E3E29">
      <w:r>
        <w:t xml:space="preserve">Department Days (8 Tuesdays) </w:t>
      </w:r>
    </w:p>
    <w:p w:rsidR="006E3E29" w:rsidRDefault="006E3E29" w:rsidP="006E3E29">
      <w:pPr>
        <w:pStyle w:val="ListParagraph"/>
        <w:numPr>
          <w:ilvl w:val="0"/>
          <w:numId w:val="1"/>
        </w:numPr>
      </w:pPr>
      <w:r>
        <w:t>Media Center databases and e-books</w:t>
      </w:r>
      <w:r w:rsidR="003C7B66">
        <w:t xml:space="preserve"> specific to each subject area,</w:t>
      </w:r>
      <w:r w:rsidR="0062473A">
        <w:t xml:space="preserve"> deep web searching.</w:t>
      </w:r>
      <w:r>
        <w:t xml:space="preserve"> Teachers would be able to share and discuss speci</w:t>
      </w:r>
      <w:r w:rsidR="0062473A">
        <w:t xml:space="preserve">fic to their content area.  Special Ed would go to their content specialty or with the teacher they work most closely with.  </w:t>
      </w:r>
    </w:p>
    <w:p w:rsidR="00AF65AF" w:rsidRDefault="00AF65AF" w:rsidP="006E3E29">
      <w:pPr>
        <w:pStyle w:val="ListParagraph"/>
        <w:numPr>
          <w:ilvl w:val="1"/>
          <w:numId w:val="1"/>
        </w:numPr>
      </w:pPr>
      <w:r>
        <w:t>English</w:t>
      </w:r>
      <w:r w:rsidR="006E3E29">
        <w:t xml:space="preserve"> 9/ 2</w:t>
      </w:r>
    </w:p>
    <w:p w:rsidR="00AF65AF" w:rsidRDefault="00AF65AF" w:rsidP="006E3E29">
      <w:pPr>
        <w:pStyle w:val="ListParagraph"/>
        <w:numPr>
          <w:ilvl w:val="1"/>
          <w:numId w:val="1"/>
        </w:numPr>
      </w:pPr>
      <w:r>
        <w:t>Math</w:t>
      </w:r>
      <w:r w:rsidR="006E3E29">
        <w:t xml:space="preserve"> 9/ 9</w:t>
      </w:r>
    </w:p>
    <w:p w:rsidR="00AF65AF" w:rsidRDefault="00AF65AF" w:rsidP="006E3E29">
      <w:pPr>
        <w:pStyle w:val="ListParagraph"/>
        <w:numPr>
          <w:ilvl w:val="1"/>
          <w:numId w:val="1"/>
        </w:numPr>
      </w:pPr>
      <w:r>
        <w:t>Social Studies</w:t>
      </w:r>
      <w:r w:rsidR="006E3E29">
        <w:t xml:space="preserve"> 9/ 16</w:t>
      </w:r>
    </w:p>
    <w:p w:rsidR="00203119" w:rsidRDefault="00AF65AF" w:rsidP="006E3E29">
      <w:pPr>
        <w:pStyle w:val="ListParagraph"/>
        <w:numPr>
          <w:ilvl w:val="1"/>
          <w:numId w:val="1"/>
        </w:numPr>
      </w:pPr>
      <w:r>
        <w:t>Science</w:t>
      </w:r>
      <w:r w:rsidR="006E3E29">
        <w:t xml:space="preserve"> 9/ 23</w:t>
      </w:r>
    </w:p>
    <w:p w:rsidR="00713A9E" w:rsidRDefault="00713A9E" w:rsidP="00203119">
      <w:pPr>
        <w:rPr>
          <w:b/>
        </w:rPr>
      </w:pPr>
    </w:p>
    <w:p w:rsidR="00713A9E" w:rsidRDefault="00713A9E" w:rsidP="00713A9E">
      <w:pPr>
        <w:pStyle w:val="ListParagraph"/>
        <w:numPr>
          <w:ilvl w:val="0"/>
          <w:numId w:val="1"/>
        </w:numPr>
      </w:pPr>
      <w:proofErr w:type="spellStart"/>
      <w:r>
        <w:t>Edcamp</w:t>
      </w:r>
      <w:proofErr w:type="spellEnd"/>
      <w:r>
        <w:t xml:space="preserve"> Debrief 9/ 30 </w:t>
      </w:r>
    </w:p>
    <w:p w:rsidR="00AF65AF" w:rsidRPr="00713A9E" w:rsidRDefault="00AF65AF" w:rsidP="00713A9E">
      <w:pPr>
        <w:pStyle w:val="ListParagraph"/>
      </w:pPr>
    </w:p>
    <w:p w:rsidR="00AF65AF" w:rsidRDefault="00AF65AF" w:rsidP="006E3E29">
      <w:pPr>
        <w:pStyle w:val="ListParagraph"/>
        <w:numPr>
          <w:ilvl w:val="1"/>
          <w:numId w:val="1"/>
        </w:numPr>
      </w:pPr>
      <w:r>
        <w:t>World Language</w:t>
      </w:r>
      <w:r w:rsidR="006E3E29">
        <w:t xml:space="preserve"> </w:t>
      </w:r>
      <w:r w:rsidR="00713A9E">
        <w:t>10/ 7</w:t>
      </w:r>
    </w:p>
    <w:p w:rsidR="00AF65AF" w:rsidRDefault="00AF65AF" w:rsidP="006E3E29">
      <w:pPr>
        <w:pStyle w:val="ListParagraph"/>
        <w:numPr>
          <w:ilvl w:val="1"/>
          <w:numId w:val="1"/>
        </w:numPr>
      </w:pPr>
      <w:r>
        <w:t xml:space="preserve">FACS and Fine Arts </w:t>
      </w:r>
      <w:r w:rsidR="00713A9E">
        <w:t>10/ 14</w:t>
      </w:r>
    </w:p>
    <w:p w:rsidR="00AF65AF" w:rsidRDefault="00AF65AF" w:rsidP="006E3E29">
      <w:pPr>
        <w:pStyle w:val="ListParagraph"/>
        <w:numPr>
          <w:ilvl w:val="1"/>
          <w:numId w:val="1"/>
        </w:numPr>
      </w:pPr>
      <w:r>
        <w:t xml:space="preserve">PE and Health </w:t>
      </w:r>
      <w:r w:rsidR="00713A9E">
        <w:t>10/ 21</w:t>
      </w:r>
    </w:p>
    <w:p w:rsidR="00713A9E" w:rsidRDefault="00AF65AF" w:rsidP="006E3E29">
      <w:pPr>
        <w:pStyle w:val="ListParagraph"/>
        <w:numPr>
          <w:ilvl w:val="1"/>
          <w:numId w:val="1"/>
        </w:numPr>
      </w:pPr>
      <w:r>
        <w:t xml:space="preserve">Tech </w:t>
      </w:r>
      <w:r w:rsidR="00713A9E">
        <w:t>10/ 28</w:t>
      </w:r>
    </w:p>
    <w:p w:rsidR="00713A9E" w:rsidRDefault="00713A9E" w:rsidP="00713A9E"/>
    <w:p w:rsidR="006E3E29" w:rsidRPr="00713A9E" w:rsidRDefault="00713A9E" w:rsidP="00713A9E">
      <w:pPr>
        <w:rPr>
          <w:b/>
        </w:rPr>
      </w:pPr>
      <w:r>
        <w:rPr>
          <w:b/>
        </w:rPr>
        <w:t>Election Day 11/ 4</w:t>
      </w:r>
    </w:p>
    <w:p w:rsidR="006E3E29" w:rsidRDefault="006E3E29" w:rsidP="006E3E29">
      <w:pPr>
        <w:pStyle w:val="ListParagraph"/>
        <w:ind w:left="1440"/>
      </w:pPr>
    </w:p>
    <w:p w:rsidR="00947F08" w:rsidRDefault="00947F08" w:rsidP="00947F08">
      <w:pPr>
        <w:pStyle w:val="ListParagraph"/>
        <w:numPr>
          <w:ilvl w:val="0"/>
          <w:numId w:val="1"/>
        </w:numPr>
      </w:pPr>
      <w:r>
        <w:t>Copyright and fair use for teachers and students, and how to find cop</w:t>
      </w:r>
      <w:r w:rsidR="00713A9E">
        <w:t xml:space="preserve">yright friendly resources 11/ 11 </w:t>
      </w:r>
    </w:p>
    <w:p w:rsidR="006E3E29" w:rsidRDefault="006E3E29" w:rsidP="00713A9E"/>
    <w:p w:rsidR="006E3E29" w:rsidRDefault="00947F08" w:rsidP="006E3E29">
      <w:pPr>
        <w:pStyle w:val="ListParagraph"/>
        <w:numPr>
          <w:ilvl w:val="0"/>
          <w:numId w:val="1"/>
        </w:numPr>
      </w:pPr>
      <w:r>
        <w:t xml:space="preserve">Google Docs and Forms (in preparation for </w:t>
      </w:r>
      <w:proofErr w:type="spellStart"/>
      <w:r>
        <w:t>Flubaroo</w:t>
      </w:r>
      <w:proofErr w:type="spellEnd"/>
      <w:r>
        <w:t xml:space="preserve">) </w:t>
      </w:r>
      <w:r w:rsidR="00713A9E">
        <w:t xml:space="preserve"> 11/ 18</w:t>
      </w:r>
    </w:p>
    <w:p w:rsidR="006E3E29" w:rsidRDefault="006E3E29" w:rsidP="006E3E29"/>
    <w:p w:rsidR="006E3E29" w:rsidRDefault="00947F08" w:rsidP="006E3E29">
      <w:pPr>
        <w:pStyle w:val="ListParagraph"/>
        <w:numPr>
          <w:ilvl w:val="0"/>
          <w:numId w:val="1"/>
        </w:numPr>
      </w:pPr>
      <w:proofErr w:type="spellStart"/>
      <w:r>
        <w:t>Flubaroo</w:t>
      </w:r>
      <w:proofErr w:type="spellEnd"/>
      <w:r>
        <w:t xml:space="preserve"> </w:t>
      </w:r>
      <w:r w:rsidR="00713A9E">
        <w:t>12/ 2</w:t>
      </w:r>
      <w:r w:rsidR="006E3E29">
        <w:t xml:space="preserve"> </w:t>
      </w:r>
    </w:p>
    <w:p w:rsidR="006E3E29" w:rsidRDefault="006E3E29" w:rsidP="006E3E29"/>
    <w:p w:rsidR="006E3E29" w:rsidRDefault="00947F08" w:rsidP="006E3E29">
      <w:pPr>
        <w:pStyle w:val="ListParagraph"/>
        <w:numPr>
          <w:ilvl w:val="0"/>
          <w:numId w:val="1"/>
        </w:numPr>
      </w:pPr>
      <w:proofErr w:type="spellStart"/>
      <w:r>
        <w:t>Socrative</w:t>
      </w:r>
      <w:proofErr w:type="spellEnd"/>
      <w:r>
        <w:t xml:space="preserve"> </w:t>
      </w:r>
      <w:r w:rsidR="00713A9E">
        <w:t>12/ 9</w:t>
      </w:r>
      <w:r w:rsidR="006E3E29">
        <w:t xml:space="preserve"> </w:t>
      </w:r>
    </w:p>
    <w:p w:rsidR="006E3E29" w:rsidRDefault="006E3E29" w:rsidP="006E3E29"/>
    <w:p w:rsidR="006E3E29" w:rsidRDefault="003C7B66" w:rsidP="00713A9E">
      <w:pPr>
        <w:pStyle w:val="ListParagraph"/>
        <w:numPr>
          <w:ilvl w:val="0"/>
          <w:numId w:val="1"/>
        </w:numPr>
      </w:pPr>
      <w:r>
        <w:t xml:space="preserve">Discovery Ed best practices </w:t>
      </w:r>
      <w:r w:rsidR="006E3E29">
        <w:t xml:space="preserve">12/ </w:t>
      </w:r>
      <w:r w:rsidR="00713A9E">
        <w:t>16</w:t>
      </w:r>
    </w:p>
    <w:p w:rsidR="006E3E29" w:rsidRDefault="006E3E29" w:rsidP="006E3E29"/>
    <w:p w:rsidR="006E3E29" w:rsidRDefault="006164A7" w:rsidP="006E3E29">
      <w:pPr>
        <w:pStyle w:val="ListParagraph"/>
        <w:numPr>
          <w:ilvl w:val="0"/>
          <w:numId w:val="1"/>
        </w:numPr>
      </w:pPr>
      <w:r>
        <w:rPr>
          <w:i/>
        </w:rPr>
        <w:t xml:space="preserve">It’s Complicated </w:t>
      </w:r>
      <w:r>
        <w:t xml:space="preserve">chapter </w:t>
      </w:r>
      <w:r w:rsidR="00B14660">
        <w:t xml:space="preserve">7 </w:t>
      </w:r>
      <w:r>
        <w:t>discussion</w:t>
      </w:r>
      <w:r w:rsidR="00B14660">
        <w:t xml:space="preserve"> (digital citizenship)</w:t>
      </w:r>
      <w:r>
        <w:t xml:space="preserve"> (text distributed before Winter Break) on students </w:t>
      </w:r>
      <w:r w:rsidR="006E3E29">
        <w:t>1/ 6</w:t>
      </w:r>
    </w:p>
    <w:p w:rsidR="006E3E29" w:rsidRDefault="006E3E29" w:rsidP="006E3E29"/>
    <w:p w:rsidR="00830843" w:rsidRDefault="00713A9E" w:rsidP="006E3E29">
      <w:pPr>
        <w:pStyle w:val="ListParagraph"/>
        <w:numPr>
          <w:ilvl w:val="0"/>
          <w:numId w:val="1"/>
        </w:numPr>
      </w:pPr>
      <w:r>
        <w:t xml:space="preserve">Twitter for professional development and </w:t>
      </w:r>
      <w:proofErr w:type="spellStart"/>
      <w:r>
        <w:t>Topsy</w:t>
      </w:r>
      <w:proofErr w:type="spellEnd"/>
      <w:r>
        <w:t xml:space="preserve"> </w:t>
      </w:r>
      <w:r w:rsidR="006E3E29">
        <w:t>1/ 13</w:t>
      </w:r>
    </w:p>
    <w:p w:rsidR="00830843" w:rsidRDefault="00830843"/>
    <w:p w:rsidR="00AF65AF" w:rsidRDefault="00AF65AF"/>
    <w:sectPr w:rsidR="00AF65AF" w:rsidSect="00AF65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7152"/>
    <w:multiLevelType w:val="hybridMultilevel"/>
    <w:tmpl w:val="5A5272E0"/>
    <w:lvl w:ilvl="0" w:tplc="AEEE8E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43"/>
    <w:rsid w:val="00203119"/>
    <w:rsid w:val="00284B9B"/>
    <w:rsid w:val="002F2C18"/>
    <w:rsid w:val="003C7B66"/>
    <w:rsid w:val="00541511"/>
    <w:rsid w:val="005E6771"/>
    <w:rsid w:val="006164A7"/>
    <w:rsid w:val="0062473A"/>
    <w:rsid w:val="00637F9A"/>
    <w:rsid w:val="006E3E29"/>
    <w:rsid w:val="00713A9E"/>
    <w:rsid w:val="00830843"/>
    <w:rsid w:val="00895F05"/>
    <w:rsid w:val="00947F08"/>
    <w:rsid w:val="009C1F88"/>
    <w:rsid w:val="00AF65AF"/>
    <w:rsid w:val="00B14660"/>
    <w:rsid w:val="00CC0D2A"/>
    <w:rsid w:val="00DE39F2"/>
    <w:rsid w:val="00E24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Johnson</dc:creator>
  <cp:lastModifiedBy>Humbert, Meghan</cp:lastModifiedBy>
  <cp:revision>2</cp:revision>
  <cp:lastPrinted>2014-08-11T16:56:00Z</cp:lastPrinted>
  <dcterms:created xsi:type="dcterms:W3CDTF">2014-08-11T16:56:00Z</dcterms:created>
  <dcterms:modified xsi:type="dcterms:W3CDTF">2014-08-11T16:56:00Z</dcterms:modified>
</cp:coreProperties>
</file>